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4E7CC2" w:rsidRDefault="004E7CC2" w14:paraId="446B4C96" w14:textId="7711E016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>
        <w:rPr>
          <w:b/>
          <w:sz w:val="28"/>
        </w:rPr>
        <w:t>John Wesley Dobbs</w:t>
      </w:r>
    </w:p>
    <w:p w:rsidR="004E7CC2" w:rsidRDefault="004E7CC2" w14:paraId="59265A06" w14:textId="77777777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 xml:space="preserve">Date: </w:t>
      </w:r>
      <w:r>
        <w:t>October 24,2024</w:t>
      </w:r>
    </w:p>
    <w:p w:rsidR="004E7CC2" w:rsidRDefault="004E7CC2" w14:paraId="2F587AC9" w14:textId="6EE382BD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 xml:space="preserve">Time: </w:t>
      </w:r>
      <w:r>
        <w:t>3:45pm - 5:45pm</w:t>
      </w:r>
    </w:p>
    <w:p w:rsidR="004E7CC2" w:rsidRDefault="004E7CC2" w14:paraId="706B4C5B" w14:textId="03CE920C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 xml:space="preserve">Location: </w:t>
      </w:r>
      <w:r>
        <w:t>https://atlantapublicschools-us.zoom.us/j/86844117045?pwd=bWxoZ0FQNktIVndtWXY2Mm4yVEtTdz09</w:t>
      </w:r>
    </w:p>
    <w:p w:rsidR="004E7CC2" w:rsidRDefault="004E7CC2" w14:paraId="26C5991F" w14:textId="77777777" w:rsidP="004E7CC2" w:rsidRPr="0024684D">
      <w:pPr>
        <w:jc w:val="center"/>
        <w:spacing w:after="0"/>
        <w:rPr>
          <w:b/>
          <w:rFonts w:cs="Arial"/>
          <w:sz w:val="32"/>
          <w:szCs w:val="32"/>
        </w:rPr>
      </w:pPr>
    </w:p>
    <w:p w:rsidR="009A3327" w:rsidRDefault="009A3327" w14:paraId="4D3E4181" w14:textId="4B85A8DC" w:rsidP="009A3327">
      <w:pPr>
        <w:pStyle w:val="ListParagraph"/>
        <w:numPr>
          <w:ilvl w:val="0"/>
          <w:numId w:val="3"/>
        </w:numPr>
        <w:ind w:left="630"/>
        <w:ind w:hanging="630"/>
        <w:rPr>
          <w:b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Roll Call</w:t>
      </w:r>
    </w:p>
    <w:tbl>
      <w:tblPr>
        <w:tblW w:w="0" w:type="auto"/>
        <w:tblStyle w:val="TableGrid"/>
        <w:tblLook w:val="4A0"/>
      </w:tblPr>
      <w:tblGrid>
        <w:gridCol w:w="2515"/>
        <w:gridCol w:w="4770"/>
        <w:gridCol w:w="2065"/>
      </w:tblGrid>
      <w:tr w14:paraId="5DE8E155" w14:textId="77777777" w:rsidR="008A6073" w:rsidTr="00FF3119">
        <w:tc>
          <w:tcPr>
            <w:shd w:fill="E9AF76" w:color="auto" w:themeFill="accent2" w:themeFillTint="99" w:val="clear"/>
            <w:vAlign w:val="center"/>
            <w:tcW w:w="2515" w:type="dxa"/>
          </w:tcPr>
          <w:p w:rsidR="008A6073" w:rsidRDefault="008A6073" w14:paraId="7A5FE10F" w14:textId="5BA4243F" w:rsidP="00F401AE" w:rsidRPr="00F401AE">
            <w:pPr>
              <w:jc w:val="center"/>
              <w:rPr>
                <w:b/>
                <w:rFonts w:cs="Arial"/>
                <w:sz w:val="28"/>
                <w:szCs w:val="28"/>
              </w:rPr>
            </w:pPr>
            <w:r w:rsidRPr="00371558">
              <w:rPr>
                <w:b/>
                <w:rFonts w:cs="Arial"/>
                <w:sz w:val="28"/>
                <w:szCs w:val="28"/>
              </w:rPr>
              <w:t>Role</w:t>
            </w:r>
          </w:p>
        </w:tc>
        <w:tc>
          <w:tcPr>
            <w:shd w:fill="E9AF76" w:color="auto" w:themeFill="accent2" w:themeFillTint="99" w:val="clear"/>
            <w:vAlign w:val="center"/>
            <w:tcW w:w="4770" w:type="dxa"/>
          </w:tcPr>
          <w:p w:rsidR="008A6073" w:rsidRDefault="008A6073" w14:paraId="4B49FDB3" w14:textId="430F5B6E" w:rsidP="00F401AE" w:rsidRPr="00F401AE">
            <w:pPr>
              <w:jc w:val="center"/>
              <w:rPr>
                <w:b/>
                <w:rFonts w:cs="Arial"/>
                <w:sz w:val="28"/>
                <w:szCs w:val="28"/>
              </w:rPr>
            </w:pPr>
            <w:r w:rsidRPr="00371558">
              <w:rPr>
                <w:b/>
                <w:rFonts w:cs="Arial"/>
                <w:sz w:val="28"/>
                <w:szCs w:val="28"/>
              </w:rPr>
              <w:t>Name</w:t>
            </w:r>
            <w:r w:rsidRPr="00F401AE">
              <w:rPr>
                <w:b/>
                <w:rFonts w:cs="Arial"/>
                <w:sz w:val="28"/>
                <w:szCs w:val="28"/>
              </w:rPr>
              <w:t xml:space="preserve"> </w:t>
            </w:r>
            <w:r w:rsidRPr="00C4311A">
              <w:rPr>
                <w:i/>
                <w:rFonts w:cs="Arial"/>
                <w:sz w:val="24"/>
                <w:szCs w:val="24"/>
              </w:rPr>
              <w:t>(or Vacant)</w:t>
            </w:r>
          </w:p>
        </w:tc>
        <w:tc>
          <w:tcPr>
            <w:shd w:fill="E9AF76" w:color="auto" w:themeFill="accent2" w:themeFillTint="99" w:val="clear"/>
            <w:vAlign w:val="center"/>
            <w:tcW w:w="2065" w:type="dxa"/>
          </w:tcPr>
          <w:p w:rsidR="008A6073" w:rsidRDefault="008A6073" w14:paraId="7096A29A" w14:textId="3F335CEF" w:rsidP="00F401AE" w:rsidRPr="00F401AE">
            <w:pPr>
              <w:jc w:val="center"/>
              <w:rPr>
                <w:b/>
                <w:rFonts w:cs="Arial"/>
                <w:sz w:val="28"/>
                <w:szCs w:val="28"/>
              </w:rPr>
            </w:pPr>
            <w:r w:rsidRPr="00371558">
              <w:rPr>
                <w:b/>
                <w:rFonts w:cs="Arial"/>
                <w:sz w:val="28"/>
                <w:szCs w:val="28"/>
              </w:rPr>
              <w:t>Present or Absent</w:t>
            </w:r>
          </w:p>
        </w:tc>
      </w:tr>
      <w:tr w14:paraId="7AE2A259" w14:textId="77777777" w:rsidR="002235D3" w:rsidTr="00FF3119">
        <w:tc>
          <w:tcPr>
            <w:tcW w:w="2515" w:type="dxa"/>
          </w:tcPr>
          <w:p w:rsidR="002235D3" w:rsidRDefault="002235D3" w14:paraId="2B6265C9" w14:textId="079AF9ED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2235D3" w:rsidRDefault="002235D3" w14:paraId="78E7A07D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Tiffany Ragin</w:t>
            </w:r>
          </w:p>
        </w:tc>
        <w:tc>
          <w:tcPr>
            <w:tcW w:w="2065" w:type="dxa"/>
          </w:tcPr>
          <w:p w:rsidR="002235D3" w:rsidRDefault="002235D3" w14:paraId="6904DEC2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3A47BA98" w14:textId="77777777" w:rsidR="002235D3" w:rsidTr="00FF3119">
        <w:tc>
          <w:tcPr>
            <w:tcW w:w="2515" w:type="dxa"/>
          </w:tcPr>
          <w:p w:rsidR="002235D3" w:rsidRDefault="002235D3" w14:paraId="314062CB" w14:textId="3D1E4C6C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Parent</w:t>
            </w:r>
            <w:r w:rsidR="006C2A22">
              <w:rPr>
                <w:b/>
                <w:rFonts w:cs="Arial"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2235D3" w14:paraId="0E1AD3F9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Alexis Ofadile</w:t>
            </w:r>
          </w:p>
        </w:tc>
        <w:tc>
          <w:tcPr>
            <w:tcW w:w="2065" w:type="dxa"/>
          </w:tcPr>
          <w:p w:rsidR="002235D3" w:rsidRDefault="002235D3" w14:paraId="3642C336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Absent</w:t>
            </w:r>
          </w:p>
        </w:tc>
      </w:tr>
      <w:tr w14:paraId="01DBC33C" w14:textId="77777777" w:rsidR="002235D3" w:rsidTr="00FF3119">
        <w:tc>
          <w:tcPr>
            <w:tcW w:w="2515" w:type="dxa"/>
          </w:tcPr>
          <w:p w:rsidR="002235D3" w:rsidRDefault="002235D3" w14:paraId="0D7A65F5" w14:textId="5342CF8F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Parent</w:t>
            </w:r>
            <w:r w:rsidR="006C2A22">
              <w:rPr>
                <w:b/>
                <w:rFonts w:cs="Arial"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2235D3" w14:paraId="2BA61BA2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Shan Hines</w:t>
            </w:r>
          </w:p>
        </w:tc>
        <w:tc>
          <w:tcPr>
            <w:tcW w:w="2065" w:type="dxa"/>
          </w:tcPr>
          <w:p w:rsidR="002235D3" w:rsidRDefault="002235D3" w14:paraId="1E7ECF19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06ADA6F9" w14:textId="77777777" w:rsidR="002235D3" w:rsidTr="00FF3119">
        <w:tc>
          <w:tcPr>
            <w:tcW w:w="2515" w:type="dxa"/>
          </w:tcPr>
          <w:p w:rsidR="002235D3" w:rsidRDefault="002235D3" w14:paraId="29E29FDD" w14:textId="59A74613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Parent</w:t>
            </w:r>
            <w:r w:rsidR="006C2A22">
              <w:rPr>
                <w:b/>
                <w:rFonts w:cs="Arial"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2235D3" w14:paraId="761BB9C6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Jessenia Antunez</w:t>
            </w:r>
          </w:p>
        </w:tc>
        <w:tc>
          <w:tcPr>
            <w:tcW w:w="2065" w:type="dxa"/>
          </w:tcPr>
          <w:p w:rsidR="002235D3" w:rsidRDefault="002235D3" w14:paraId="20B2CEA0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7DA0299F" w14:textId="77777777" w:rsidR="002235D3" w:rsidTr="00FF3119">
        <w:tc>
          <w:tcPr>
            <w:tcW w:w="2515" w:type="dxa"/>
          </w:tcPr>
          <w:p w:rsidR="002235D3" w:rsidRDefault="002235D3" w14:paraId="4A196F97" w14:textId="2A106653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2235D3" w14:paraId="4CDADB68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Briana Spence</w:t>
            </w:r>
          </w:p>
        </w:tc>
        <w:tc>
          <w:tcPr>
            <w:tcW w:w="2065" w:type="dxa"/>
          </w:tcPr>
          <w:p w:rsidR="002235D3" w:rsidRDefault="002235D3" w14:paraId="031FFFAC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64121753" w14:textId="77777777" w:rsidR="002235D3" w:rsidTr="00FF3119">
        <w:tc>
          <w:tcPr>
            <w:tcW w:w="2515" w:type="dxa"/>
          </w:tcPr>
          <w:p w:rsidR="002235D3" w:rsidRDefault="002235D3" w14:paraId="0469A530" w14:textId="523253B8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2235D3" w14:paraId="63F2E68C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Bernadine Conner</w:t>
            </w:r>
          </w:p>
        </w:tc>
        <w:tc>
          <w:tcPr>
            <w:tcW w:w="2065" w:type="dxa"/>
          </w:tcPr>
          <w:p w:rsidR="002235D3" w:rsidRDefault="002235D3" w14:paraId="788366F7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1634FE98" w14:textId="77777777" w:rsidR="002235D3" w:rsidTr="00FF3119">
        <w:tc>
          <w:tcPr>
            <w:tcW w:w="2515" w:type="dxa"/>
          </w:tcPr>
          <w:p w:rsidR="002235D3" w:rsidRDefault="002235D3" w14:paraId="2515C643" w14:textId="6FC2A450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2235D3" w14:paraId="4F63BC86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Tina Quinn</w:t>
            </w:r>
          </w:p>
        </w:tc>
        <w:tc>
          <w:tcPr>
            <w:tcW w:w="2065" w:type="dxa"/>
          </w:tcPr>
          <w:p w:rsidR="002235D3" w:rsidRDefault="002235D3" w14:paraId="404445C2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6ED10219" w14:textId="77777777" w:rsidR="002235D3" w:rsidTr="00FF3119">
        <w:tc>
          <w:tcPr>
            <w:tcW w:w="2515" w:type="dxa"/>
          </w:tcPr>
          <w:p w:rsidR="002235D3" w:rsidRDefault="002235D3" w14:paraId="0A17BBE7" w14:textId="1926958A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2235D3" w14:paraId="4B90469D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Jennifer James</w:t>
            </w:r>
          </w:p>
        </w:tc>
        <w:tc>
          <w:tcPr>
            <w:tcW w:w="2065" w:type="dxa"/>
          </w:tcPr>
          <w:p w:rsidR="002235D3" w:rsidRDefault="002235D3" w14:paraId="78F1C9A0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07B518D3" w14:textId="77777777" w:rsidR="002235D3" w:rsidTr="00FF3119">
        <w:tc>
          <w:tcPr>
            <w:tcW w:w="2515" w:type="dxa"/>
          </w:tcPr>
          <w:p w:rsidR="002235D3" w:rsidRDefault="002235D3" w14:paraId="634A6667" w14:textId="78438800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2235D3" w14:paraId="384757DB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Kristen Reed</w:t>
            </w:r>
          </w:p>
        </w:tc>
        <w:tc>
          <w:tcPr>
            <w:tcW w:w="2065" w:type="dxa"/>
          </w:tcPr>
          <w:p w:rsidR="002235D3" w:rsidRDefault="002235D3" w14:paraId="24024F9E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67A02EED" w14:textId="77777777" w:rsidR="002235D3" w:rsidTr="00FF3119">
        <w:tc>
          <w:tcPr>
            <w:tcW w:w="2515" w:type="dxa"/>
          </w:tcPr>
          <w:p w:rsidR="002235D3" w:rsidRDefault="002235D3" w14:paraId="49860183" w14:textId="51C56308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2235D3" w:rsidRDefault="002235D3" w14:paraId="34F4D489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Cindy Adams</w:t>
            </w:r>
          </w:p>
        </w:tc>
        <w:tc>
          <w:tcPr>
            <w:tcW w:w="2065" w:type="dxa"/>
          </w:tcPr>
          <w:p w:rsidR="002235D3" w:rsidRDefault="002235D3" w14:paraId="2F8A4C5C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Absent</w:t>
            </w:r>
          </w:p>
        </w:tc>
      </w:tr>
      <w:tr w14:paraId="608482F4" w14:textId="77777777" w:rsidR="002235D3" w:rsidTr="00FF3119">
        <w:tc>
          <w:tcPr>
            <w:tcW w:w="2515" w:type="dxa"/>
          </w:tcPr>
          <w:p w:rsidR="002235D3" w:rsidRDefault="002235D3" w14:paraId="07351B35" w14:textId="1C750DA3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 xml:space="preserve">Student </w:t>
            </w:r>
            <w:r w:rsidRPr="00F371DD">
              <w:rPr>
                <w:i/>
                <w:rFonts w:cs="Arial"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2235D3" w:rsidRDefault="002235D3" w14:paraId="1B618351" w14:textId="77777777" w:rsidP="002235D3">
            <w:pPr>
              <w:rPr>
                <w:b/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:rsidR="002235D3" w:rsidRDefault="002235D3" w14:paraId="06F783B6" w14:textId="77777777" w:rsidP="002235D3">
            <w:pPr>
              <w:rPr>
                <w:b/>
                <w:rFonts w:cs="Arial"/>
                <w:sz w:val="24"/>
                <w:szCs w:val="24"/>
              </w:rPr>
            </w:pPr>
          </w:p>
        </w:tc>
      </w:tr>
    </w:tbl>
    <w:p w:rsidR="00FC2F51" w:rsidRDefault="00FC2F51" w14:paraId="61ABEEAA" w14:textId="77777777" w:rsidP="00FC2F51" w:rsidRPr="00FC2F51">
      <w:pPr>
        <w:rPr>
          <w:b/>
          <w:rFonts w:cs="Arial"/>
          <w:sz w:val="24"/>
          <w:szCs w:val="24"/>
        </w:rPr>
      </w:pPr>
    </w:p>
    <w:p w:rsidR="009A3327" w:rsidRDefault="009A3327" w14:paraId="4C2C0D1A" w14:textId="634E1070" w:rsidP="0024684D">
      <w:pPr>
        <w:pStyle w:val="ListParagraph"/>
        <w:numPr>
          <w:ilvl w:val="0"/>
          <w:numId w:val="3"/>
        </w:numPr>
        <w:ind w:left="630"/>
        <w:ind w:hanging="630"/>
        <w:rPr>
          <w:b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Action Items</w:t>
      </w:r>
      <w:r w:rsidR="008C5487">
        <w:rPr>
          <w:b/>
          <w:rFonts w:cs="Arial"/>
          <w:sz w:val="24"/>
          <w:szCs w:val="24"/>
        </w:rPr>
        <w:t xml:space="preserve"> </w:t>
      </w:r>
      <w:r w:rsidR="008C5487" w:rsidRPr="008C5487">
        <w:rPr>
          <w:i/>
          <w:color w:val="0083A9"/>
          <w:rFonts w:cs="Arial"/>
          <w:sz w:val="24"/>
          <w:szCs w:val="24"/>
        </w:rPr>
        <w:t>(add items as needed)</w:t>
      </w:r>
    </w:p>
    <w:p w:rsidR="0024684D" w:rsidRDefault="0024684D" w14:paraId="188EEB54" w14:textId="62524CA5" w:rsidP="0019585C" w:rsidRPr="00484306">
      <w:pPr>
        <w:pStyle w:val="ListParagraph"/>
        <w:numPr>
          <w:ilvl w:val="1"/>
          <w:numId w:val="3"/>
        </w:numPr>
        <w:ind w:left="1350"/>
        <w:ind w:hanging="72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b/>
          <w:rFonts w:cs="Arial"/>
          <w:sz w:val="24"/>
          <w:szCs w:val="24"/>
        </w:rPr>
        <w:t xml:space="preserve">Motion </w:t>
      </w:r>
      <w:r>
        <w:t>Pass</w:t>
      </w:r>
    </w:p>
    <w:p w:rsidR="00FF3119" w:rsidRDefault="0024684D" w14:paraId="2B6279C8" w14:textId="5A14F93D" w:rsidP="0019585C" w:rsidRPr="0019585C">
      <w:pPr>
        <w:pStyle w:val="ListParagraph"/>
        <w:numPr>
          <w:ilvl w:val="1"/>
          <w:numId w:val="3"/>
        </w:numPr>
        <w:ind w:left="1350"/>
        <w:ind w:hanging="720"/>
        <w:rPr>
          <w:color w:val="0083A9"/>
          <w:rFonts w:cs="Arial"/>
          <w:sz w:val="24"/>
          <w:szCs w:val="24"/>
        </w:rPr>
      </w:pPr>
      <w:r w:rsidRPr="0019585C">
        <w:rPr>
          <w:b/>
          <w:rFonts w:cs="Arial"/>
          <w:sz w:val="24"/>
          <w:szCs w:val="24"/>
        </w:rPr>
        <w:t>Approval of Previous Minutes</w:t>
      </w:r>
      <w:r w:rsidR="00484306" w:rsidRPr="0019585C">
        <w:rPr>
          <w:b/>
          <w:rFonts w:cs="Arial"/>
          <w:sz w:val="24"/>
          <w:szCs w:val="24"/>
        </w:rPr>
        <w:t xml:space="preserve">: Motion </w:t>
      </w:r>
      <w:r>
        <w:t>Pass</w:t>
      </w:r>
    </w:p>
    <w:p w:rsidR="002767D0" w:rsidRDefault="004B2891" w14:paraId="4E5CAF8A" w14:textId="498E3628" w:rsidP="002767D0" w:rsidRPr="004B2891">
      <w:pPr>
        <w:pStyle w:val="ListParagraph"/>
        <w:numPr>
          <w:ilvl w:val="1"/>
          <w:numId w:val="3"/>
        </w:numPr>
        <w:ind w:left="1350"/>
        <w:ind w:hanging="720"/>
        <w:rPr>
          <w:b/>
          <w:rFonts w:cs="Arial"/>
          <w:sz w:val="24"/>
          <w:szCs w:val="24"/>
        </w:rPr>
      </w:pPr>
      <w:r w:rsidRPr="004B2891">
        <w:rPr>
          <w:b/>
          <w:rFonts w:cs="Arial"/>
          <w:sz w:val="24"/>
          <w:szCs w:val="24"/>
        </w:rPr>
        <w:t xml:space="preserve">Action Item </w:t>
      </w:r>
      <w:r>
        <w:rPr>
          <w:b/>
          <w:rFonts w:cs="Arial"/>
          <w:sz w:val="24"/>
          <w:szCs w:val="24"/>
        </w:rPr>
        <w:t>1</w:t>
      </w:r>
      <w:r w:rsidRPr="004B2891">
        <w:rPr>
          <w:b/>
          <w:rFonts w:cs="Arial"/>
          <w:sz w:val="24"/>
          <w:szCs w:val="24"/>
        </w:rPr>
        <w:t xml:space="preserve">: </w:t>
      </w:r>
      <w:r w:rsidRPr="004B2891">
        <w:rPr>
          <w:b/>
          <w:rFonts w:cs="Arial"/>
          <w:sz w:val="24"/>
          <w:szCs w:val="24"/>
        </w:rPr>
        <w:t>Motion None</w:t>
      </w:r>
    </w:p>
    <w:p w:rsidR="00325553" w:rsidRDefault="004B2891" w14:paraId="591B3A7E" w14:textId="7D1BA298" w:rsidP="00325553" w:rsidRPr="004B2891">
      <w:pPr>
        <w:pStyle w:val="ListParagraph"/>
        <w:numPr>
          <w:ilvl w:val="1"/>
          <w:numId w:val="3"/>
        </w:numPr>
        <w:ind w:left="1350"/>
        <w:ind w:hanging="720"/>
        <w:rPr>
          <w:b/>
          <w:rFonts w:cs="Arial"/>
          <w:sz w:val="24"/>
          <w:szCs w:val="24"/>
        </w:rPr>
      </w:pPr>
      <w:r w:rsidRPr="004B2891">
        <w:rPr>
          <w:b/>
          <w:rFonts w:cs="Arial"/>
          <w:sz w:val="24"/>
          <w:szCs w:val="24"/>
        </w:rPr>
        <w:t>Action Item</w:t>
      </w:r>
      <w:r w:rsidRPr="004B2891">
        <w:rPr>
          <w:b/>
          <w:rFonts w:cs="Arial"/>
          <w:sz w:val="24"/>
          <w:szCs w:val="24"/>
        </w:rPr>
        <w:t xml:space="preserve"> 2</w:t>
      </w:r>
      <w:r w:rsidRPr="004B2891">
        <w:rPr>
          <w:b/>
          <w:rFonts w:cs="Arial"/>
          <w:sz w:val="24"/>
          <w:szCs w:val="24"/>
        </w:rPr>
        <w:t>: Motion None</w:t>
      </w:r>
    </w:p>
    <w:p w:rsidR="007410ED" w:rsidRDefault="007410ED" w14:paraId="2C7B744B" w14:textId="77777777" w:rsidP="00484306">
      <w:pPr>
        <w:pStyle w:val="ListParagraph"/>
        <w:ind w:left="1350"/>
        <w:rPr>
          <w:rFonts w:cs="Arial"/>
          <w:sz w:val="24"/>
          <w:szCs w:val="24"/>
        </w:rPr>
      </w:pPr>
    </w:p>
    <w:p w:rsidR="00CC08A3" w:rsidRDefault="002E661E" w14:paraId="437599F6" w14:textId="70376BAE" w:rsidP="00FC5CD3" w:rsidRPr="00095F31">
      <w:pPr>
        <w:pStyle w:val="ListParagraph"/>
        <w:numPr>
          <w:ilvl w:val="0"/>
          <w:numId w:val="3"/>
        </w:numPr>
        <w:ind w:left="630"/>
        <w:rPr>
          <w:color w:val="0083A9"/>
          <w:rFonts w:cs="Arial"/>
          <w:sz w:val="24"/>
          <w:szCs w:val="24"/>
        </w:rPr>
      </w:pPr>
      <w:r w:rsidRPr="00095F31">
        <w:rPr>
          <w:b/>
          <w:rFonts w:cs="Arial"/>
          <w:sz w:val="24"/>
          <w:szCs w:val="24"/>
        </w:rPr>
        <w:t>Adjou</w:t>
      </w:r>
      <w:r w:rsidR="00111306" w:rsidRPr="00095F31">
        <w:rPr>
          <w:b/>
          <w:rFonts w:cs="Arial"/>
          <w:sz w:val="24"/>
          <w:szCs w:val="24"/>
        </w:rPr>
        <w:t>r</w:t>
      </w:r>
      <w:r w:rsidRPr="00095F31">
        <w:rPr>
          <w:b/>
          <w:rFonts w:cs="Arial"/>
          <w:sz w:val="24"/>
          <w:szCs w:val="24"/>
        </w:rPr>
        <w:t>nmen</w:t>
      </w:r>
      <w:r w:rsidR="00111306" w:rsidRPr="00095F31">
        <w:rPr>
          <w:b/>
          <w:rFonts w:cs="Arial"/>
          <w:sz w:val="24"/>
          <w:szCs w:val="24"/>
        </w:rPr>
        <w:t>t</w:t>
      </w:r>
      <w:r w:rsidR="00095F31" w:rsidRPr="00095F31">
        <w:rPr>
          <w:b/>
          <w:rFonts w:cs="Arial"/>
          <w:sz w:val="24"/>
          <w:szCs w:val="24"/>
        </w:rPr>
        <w:t>:</w:t>
      </w:r>
      <w:r w:rsidR="00095F31">
        <w:rPr>
          <w:b/>
          <w:rFonts w:cs="Arial"/>
          <w:sz w:val="24"/>
          <w:szCs w:val="24"/>
        </w:rPr>
        <w:t xml:space="preserve"> </w:t>
      </w:r>
      <w:r w:rsidR="00111306" w:rsidRPr="00095F31">
        <w:rPr>
          <w:b/>
          <w:rFonts w:cs="Arial"/>
          <w:sz w:val="24"/>
          <w:szCs w:val="24"/>
        </w:rPr>
        <w:t>Motion Pass</w:t>
      </w:r>
    </w:p>
    <w:sectPr w:rsidR="00CC08A3" w:rsidRPr="00095F31" w:rsidSect="004E7CC2">
      <w:docGrid w:linePitch="360"/>
      <w:headerReference r:id="rId10" w:type="default"/>
      <w:footerReference r:id="rId11" w:type="default"/>
      <w:pgSz w:w="12240" w:h="15840"/>
      <w:pgMar w:left="1440" w:right="1440" w:top="1440" w:bottom="1440" w:header="720" w:footer="720" w:gutter="0"/>
      <w:pgBorders w:offsetFrom="page">
        <w:bottom w:val="thickThinMediumGap" w:sz="48" w:color="D47B22" w:space="24" w:themeColor="accent2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2DBA1" w14:textId="77777777" w:rsidR="00EE0AE8" w:rsidRDefault="00EE0AE8" w:rsidP="00333C97">
      <w:pPr>
        <w:spacing w:after="0" w:line="240" w:lineRule="auto"/>
      </w:pPr>
      <w:r>
        <w:separator/>
      </w:r>
    </w:p>
  </w:endnote>
  <w:endnote w:type="continuationSeparator" w:id="0">
    <w:p w14:paraId="799B1C93" w14:textId="77777777" w:rsidR="00EE0AE8" w:rsidRDefault="00EE0AE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3867CC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890BDD">
      <w:rPr>
        <w:noProof/>
        <w:sz w:val="18"/>
        <w:szCs w:val="18"/>
      </w:rPr>
      <w:t>7/27/2020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A06AD" w14:textId="77777777" w:rsidR="00EE0AE8" w:rsidRDefault="00EE0AE8" w:rsidP="00333C97">
      <w:pPr>
        <w:spacing w:after="0" w:line="240" w:lineRule="auto"/>
      </w:pPr>
      <w:r>
        <w:separator/>
      </w:r>
    </w:p>
  </w:footnote>
  <w:footnote w:type="continuationSeparator" w:id="0">
    <w:p w14:paraId="774D18EA" w14:textId="77777777" w:rsidR="00EE0AE8" w:rsidRDefault="00EE0AE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33053D3"/>
    <w:tmpl w:val="090207AE"/>
    <w:lvl w:ilvl="0" w:tplc="5BE4BA78">
      <w:numFmt w:val="lowerLetter"/>
      <w:lvlText w:val="%1."/>
      <w:start w:val="1"/>
      <w:rPr>
        <w:rFonts w:hint="default"/>
      </w:rPr>
      <w:pPr>
        <w:ind w:left="1080"/>
        <w:ind w:hanging="360"/>
      </w:pPr>
      <w:lvlJc w:val="left"/>
    </w:lvl>
    <w:lvl w:ilvl="1" w:tplc="04090019">
      <w:numFmt w:val="lowerLetter"/>
      <w:lvlText w:val="%2."/>
      <w:start w:val="1"/>
      <w:pPr>
        <w:ind w:left="1800"/>
        <w:ind w:hanging="360"/>
      </w:pPr>
      <w:lvlJc w:val="left"/>
    </w:lvl>
    <w:lvl w:ilvl="2" w:tplc="0409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1">
    <w:multiLevelType w:val="hybridMultilevel"/>
    <w:nsid w:val="530C295A"/>
    <w:tmpl w:val="26EC849A"/>
    <w:lvl w:ilvl="0" w:tplc="2ACE7622">
      <w:numFmt w:val="upperRoman"/>
      <w:lvlText w:val="%1."/>
      <w:start w:val="1"/>
      <w:rPr>
        <w:b/>
        <w:i w:val="0"/>
        <w:color w:val="D47B22"/>
        <w:rFonts w:hint="default"/>
      </w:rPr>
      <w:pPr>
        <w:ind w:left="1080"/>
        <w:ind w:hanging="720"/>
      </w:pPr>
      <w:lvlJc w:val="left"/>
    </w:lvl>
    <w:lvl w:ilvl="1" w:tplc="9446E08C">
      <w:numFmt w:val="lowerLetter"/>
      <w:lvlText w:val="%2."/>
      <w:start w:val="1"/>
      <w:rPr>
        <w:b w:val="0"/>
        <w:color w:val="auto"/>
      </w:rPr>
      <w:pPr>
        <w:ind w:left="1440"/>
        <w:ind w:hanging="360"/>
      </w:pPr>
      <w:lvlJc w:val="left"/>
    </w:lvl>
    <w:lvl w:ilvl="2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6C566E0C"/>
    <w:tmpl w:val="4B7A0884"/>
    <w:lvl w:ilvl="0" w:tplc="E55ED948">
      <w:numFmt w:val="lowerLetter"/>
      <w:lvlText w:val="%1."/>
      <w:start w:val="1"/>
      <w:rPr>
        <w:rFonts w:hint="default"/>
      </w:rPr>
      <w:pPr>
        <w:ind w:left="108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80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0"/>
  </w:num>
  <w:num w:numId="3">
    <w:abstractNumId w:val="1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  <w:rsids>
    <w:rsidRoot val="00333C97"/>
    <w:rsid val="00087C9E"/>
    <w:rsid val="00095F31"/>
    <w:rsid val="000C7C8A"/>
    <w:rsid val="00100302"/>
    <w:rsid val="001010B8"/>
    <w:rsid val="00111306"/>
    <w:rsid val="001118F9"/>
    <w:rsid val="0019585C"/>
    <w:rsid val="001B2FA5"/>
    <w:rsid val="002235D3"/>
    <w:rsid val="00233EAA"/>
    <w:rsid val="00244CB1"/>
    <w:rsid val="0024684D"/>
    <w:rsid val="002500F0"/>
    <w:rsid val="00270933"/>
    <w:rsid val="002767D0"/>
    <w:rsid val="002A57B4"/>
    <w:rsid val="002E661E"/>
    <w:rsid val="002F40B1"/>
    <w:rsid val="00316D5D"/>
    <w:rsid val="00325553"/>
    <w:rsid val="00333C97"/>
    <w:rsid val="00381328"/>
    <w:rsid val="003940D2"/>
    <w:rsid val="003C7BB7"/>
    <w:rsid val="003C7D7A"/>
    <w:rsid val="003E614B"/>
    <w:rsid val="00484306"/>
    <w:rsid val="00495650"/>
    <w:rsid val="004A1DCA"/>
    <w:rsid val="004B2891"/>
    <w:rsid val="004D25EE"/>
    <w:rsid val="004E7CC2"/>
    <w:rsid val="004F19E6"/>
    <w:rsid val="00511581"/>
    <w:rsid val="005410FC"/>
    <w:rsid val="00557815"/>
    <w:rsid val="005A59D7"/>
    <w:rsid val="005E7AC0"/>
    <w:rsid val="005F357F"/>
    <w:rsid val="005F36B5"/>
    <w:rsid val="006240F8"/>
    <w:rsid val="00634060"/>
    <w:rsid val="0066721A"/>
    <w:rsid val="006A7801"/>
    <w:rsid val="006C2A22"/>
    <w:rsid val="006E4F4C"/>
    <w:rsid val="006E7802"/>
    <w:rsid val="006F01A0"/>
    <w:rsid val="00727A0B"/>
    <w:rsid val="00737887"/>
    <w:rsid val="007410ED"/>
    <w:rsid val="0075000F"/>
    <w:rsid val="00780694"/>
    <w:rsid val="007A3BDA"/>
    <w:rsid val="007C2381"/>
    <w:rsid val="007D6473"/>
    <w:rsid val="00803ABF"/>
    <w:rsid val="00861F66"/>
    <w:rsid val="00890BDD"/>
    <w:rsid val="008A6073"/>
    <w:rsid val="008A73DD"/>
    <w:rsid val="008C5487"/>
    <w:rsid val="008C7811"/>
    <w:rsid val="008F525A"/>
    <w:rsid val="00901E1B"/>
    <w:rsid val="00904A5E"/>
    <w:rsid val="0095304C"/>
    <w:rsid val="009A3327"/>
    <w:rsid val="009F7C24"/>
    <w:rsid val="00A015E2"/>
    <w:rsid val="00A11B84"/>
    <w:rsid val="00A7127C"/>
    <w:rsid val="00AC354F"/>
    <w:rsid val="00B4244D"/>
    <w:rsid val="00B4458C"/>
    <w:rsid val="00B60383"/>
    <w:rsid val="00B83020"/>
    <w:rsid val="00BB209B"/>
    <w:rsid val="00BB79A4"/>
    <w:rsid val="00C16385"/>
    <w:rsid val="00C4311A"/>
    <w:rsid val="00CC08A3"/>
    <w:rsid val="00CF28C4"/>
    <w:rsid val="00D0486F"/>
    <w:rsid val="00DB0E0D"/>
    <w:rsid val="00DD1E90"/>
    <w:rsid val="00E175EB"/>
    <w:rsid val="00EB0D47"/>
    <w:rsid val="00ED6B50"/>
    <w:rsid val="00EE0AE8"/>
    <w:rsid val="00EF46CC"/>
    <w:rsid val="00F401AE"/>
    <w:rsid val="00F94E3A"/>
    <w:rsid val="00FC2F51"/>
    <w:rsid val="00FC5CD3"/>
    <w:rsid val="00FE1FA1"/>
    <w:rsid val="00FF311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spacing w:after="0" w:line="240" w:lineRule="auto"/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spacing w:after="0" w:line="240" w:lineRule="auto"/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24684D"/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cs="Segoe UI" w:hAnsi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8CE63-2FC9-4336-B3A5-7BF9D898865E}"/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16</cp:revision>
  <cp:lastPrinted>2018-07-12T21:28:00Z</cp:lastPrinted>
  <dcterms:created xsi:type="dcterms:W3CDTF">2018-07-16T18:40:00Z</dcterms:created>
  <dcterms:modified xsi:type="dcterms:W3CDTF">2020-07-27T16:36:00Z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